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B204A2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32201E">
        <w:rPr>
          <w:rFonts w:ascii="Times New Roman" w:hAnsi="Times New Roman" w:cs="Times New Roman"/>
          <w:sz w:val="24"/>
          <w:szCs w:val="24"/>
        </w:rPr>
        <w:t>Özel Yetenek Sınavları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sonucunda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5A598D">
        <w:rPr>
          <w:rFonts w:ascii="Times New Roman" w:hAnsi="Times New Roman" w:cs="Times New Roman"/>
          <w:sz w:val="24"/>
          <w:szCs w:val="24"/>
        </w:rPr>
        <w:t>Devlet Türk Musikisi Konserva</w:t>
      </w:r>
      <w:r w:rsidR="00362A97">
        <w:rPr>
          <w:rFonts w:ascii="Times New Roman" w:hAnsi="Times New Roman" w:cs="Times New Roman"/>
          <w:sz w:val="24"/>
          <w:szCs w:val="24"/>
        </w:rPr>
        <w:t>t</w:t>
      </w:r>
      <w:r w:rsidR="005A598D">
        <w:rPr>
          <w:rFonts w:ascii="Times New Roman" w:hAnsi="Times New Roman" w:cs="Times New Roman"/>
          <w:sz w:val="24"/>
          <w:szCs w:val="24"/>
        </w:rPr>
        <w:t>uvarı Müdürlüğüne</w:t>
      </w:r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63343E">
        <w:rPr>
          <w:rFonts w:ascii="Times New Roman" w:hAnsi="Times New Roman" w:cs="Times New Roman"/>
          <w:sz w:val="24"/>
          <w:szCs w:val="24"/>
        </w:rPr>
        <w:t xml:space="preserve">zuniyet belgemi/lise diplomamı </w:t>
      </w:r>
      <w:r w:rsidR="00AA62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91FD5"/>
    <w:rsid w:val="002F6D2F"/>
    <w:rsid w:val="0032201E"/>
    <w:rsid w:val="00362A97"/>
    <w:rsid w:val="003946D7"/>
    <w:rsid w:val="003B2EC1"/>
    <w:rsid w:val="00416AD3"/>
    <w:rsid w:val="00437B93"/>
    <w:rsid w:val="00443F9A"/>
    <w:rsid w:val="004B212D"/>
    <w:rsid w:val="0051763F"/>
    <w:rsid w:val="005642E9"/>
    <w:rsid w:val="005A598D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49</cp:revision>
  <cp:lastPrinted>2022-08-09T07:13:00Z</cp:lastPrinted>
  <dcterms:created xsi:type="dcterms:W3CDTF">2020-08-24T10:36:00Z</dcterms:created>
  <dcterms:modified xsi:type="dcterms:W3CDTF">2022-08-31T08:40:00Z</dcterms:modified>
</cp:coreProperties>
</file>