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64DAD" w14:textId="77777777" w:rsidR="00143C50" w:rsidRDefault="00143C50" w:rsidP="00143C50">
      <w:pPr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oKlavuzu"/>
        <w:tblW w:w="4963" w:type="pct"/>
        <w:tblInd w:w="0" w:type="dxa"/>
        <w:tblLook w:val="04A0" w:firstRow="1" w:lastRow="0" w:firstColumn="1" w:lastColumn="0" w:noHBand="0" w:noVBand="1"/>
      </w:tblPr>
      <w:tblGrid>
        <w:gridCol w:w="3178"/>
        <w:gridCol w:w="3650"/>
        <w:gridCol w:w="7062"/>
      </w:tblGrid>
      <w:tr w:rsidR="00143C50" w14:paraId="51B3B84A" w14:textId="77777777" w:rsidTr="00143C50">
        <w:trPr>
          <w:trHeight w:val="6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DF27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MESLEK YÜKSEKOKULLARI AÇILMASI İÇİN ARANACAK HUSUSLAR</w:t>
            </w:r>
          </w:p>
          <w:p w14:paraId="0743DE4C" w14:textId="77777777" w:rsidR="00143C50" w:rsidRDefault="00143C50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(Özet Başvuru Formu)</w:t>
            </w:r>
          </w:p>
        </w:tc>
      </w:tr>
      <w:tr w:rsidR="00143C50" w14:paraId="68771020" w14:textId="77777777" w:rsidTr="00143C50">
        <w:trPr>
          <w:trHeight w:val="34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CEF0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C82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328CA5B6" w14:textId="77777777" w:rsidTr="00143C50">
        <w:trPr>
          <w:trHeight w:val="14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8FEA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MYO Adı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A3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2472DEE" w14:textId="77777777" w:rsidTr="00143C50">
        <w:trPr>
          <w:trHeight w:val="198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6A6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Yeri (Merkez/İlçe)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CEDA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3A787B6" w14:textId="77777777" w:rsidTr="00143C50">
        <w:trPr>
          <w:trHeight w:val="24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C7CB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İl/İlçe Nüfusu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A9C4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C278D64" w14:textId="77777777" w:rsidTr="00143C50">
        <w:trPr>
          <w:trHeight w:val="15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E4435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Üniversiteye Uzaklığı (km) (Kampüs / Rektörlük)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F1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2129B94B" w14:textId="77777777" w:rsidTr="00143C50">
        <w:trPr>
          <w:trHeight w:val="20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0EB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Üniversitedeki mevcut MYO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7711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4AA0261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3E39" w14:textId="77777777" w:rsidR="00143C50" w:rsidRDefault="00143C50">
            <w:pPr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>/lisans toplam öğrenci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96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90E33AE" w14:textId="77777777" w:rsidTr="00143C50">
        <w:trPr>
          <w:trHeight w:val="23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284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OSB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A365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B671DAA" w14:textId="77777777" w:rsidTr="00143C50">
        <w:trPr>
          <w:trHeight w:val="28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79D3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il/ilçedeki firmaların </w:t>
            </w:r>
            <w:proofErr w:type="spellStart"/>
            <w:r>
              <w:rPr>
                <w:b/>
                <w:szCs w:val="24"/>
              </w:rPr>
              <w:t>sektörel</w:t>
            </w:r>
            <w:proofErr w:type="spellEnd"/>
            <w:r>
              <w:rPr>
                <w:b/>
                <w:szCs w:val="24"/>
              </w:rPr>
              <w:t xml:space="preserve"> dağılımı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E70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03E610D7" w14:textId="77777777" w:rsidTr="00143C50">
        <w:trPr>
          <w:trHeight w:val="619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C77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hedeflerinin üniversitenin stratejik planının hedefleriyle uygunluğu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0FB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7D8737A0" w14:textId="77777777" w:rsidTr="00143C50">
        <w:trPr>
          <w:trHeight w:val="646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B969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bölgesel kalkınma öncelikli alanlar ile uyumu</w:t>
            </w:r>
          </w:p>
          <w:p w14:paraId="7E75B88C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 alanlara katkısı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09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5283650F" w14:textId="77777777" w:rsidTr="00143C50">
        <w:trPr>
          <w:trHeight w:val="4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00A4" w14:textId="77777777" w:rsidR="00143C50" w:rsidRDefault="00143C5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Üniversitede aynı adlı/içerikli başka bir MYO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75CF" w14:textId="77777777" w:rsidR="00143C50" w:rsidRDefault="00143C50">
            <w:pPr>
              <w:rPr>
                <w:szCs w:val="24"/>
              </w:rPr>
            </w:pPr>
          </w:p>
        </w:tc>
      </w:tr>
      <w:tr w:rsidR="00143C50" w14:paraId="12FCE962" w14:textId="77777777" w:rsidTr="00143C50">
        <w:trPr>
          <w:trHeight w:val="550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C8A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il/ilçede üniversitenin başka bir akademik birimi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0D6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D746612" w14:textId="77777777" w:rsidTr="00143C50">
        <w:trPr>
          <w:trHeight w:val="33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1A97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Açılacak MYO için ihtiyaç duyulacak fiziki imkanlar (mülkiyet tahsisi)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2B8F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Kapalı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D39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6415AED5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BF2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EAD90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Derslik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3817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786EFEB" w14:textId="77777777" w:rsidTr="00143C50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1179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1E9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Laboratuvar / Atölye sayısı ve alanı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FD5F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91AAF50" w14:textId="77777777" w:rsidTr="00143C5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ECC02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470F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Kütüphane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FE96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37C609D" w14:textId="77777777" w:rsidTr="00143C5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5C6B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A2BDE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alanlar (m</w:t>
            </w:r>
            <w:r>
              <w:rPr>
                <w:b/>
                <w:szCs w:val="24"/>
                <w:vertAlign w:val="superscript"/>
              </w:rPr>
              <w:t>2</w:t>
            </w:r>
            <w:r>
              <w:rPr>
                <w:b/>
                <w:szCs w:val="24"/>
              </w:rPr>
              <w:t>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C9ED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3D359032" w14:textId="77777777" w:rsidTr="00143C50">
        <w:trPr>
          <w:trHeight w:val="5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46D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8B4" w14:textId="77777777" w:rsidR="00143C50" w:rsidRDefault="00143C50">
            <w:pPr>
              <w:spacing w:line="240" w:lineRule="auto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İdari ve akademik personel için gerekli hizmet alanları (büro, ofis, vb.) (m2)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40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44EFA9A2" w14:textId="77777777" w:rsidTr="00143C50">
        <w:trPr>
          <w:trHeight w:val="342"/>
        </w:trPr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B318" w14:textId="77777777" w:rsidR="00143C50" w:rsidRDefault="00143C5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Açılacak </w:t>
            </w:r>
            <w:proofErr w:type="spellStart"/>
            <w:r>
              <w:rPr>
                <w:b/>
                <w:szCs w:val="24"/>
              </w:rPr>
              <w:t>MYO’nun</w:t>
            </w:r>
            <w:proofErr w:type="spellEnd"/>
            <w:r>
              <w:rPr>
                <w:b/>
                <w:szCs w:val="24"/>
              </w:rPr>
              <w:t xml:space="preserve"> Bulunduğu İl/İlçedeki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6CE6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Ortaöğretim kurumları (ilçede ise)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A7A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1D076B5C" w14:textId="77777777" w:rsidTr="00143C5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7821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6062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Yurt ve barınma olanakları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53A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ACE80D7" w14:textId="77777777" w:rsidTr="00143C50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E656A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67CC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Sağlık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0A94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58ED4E4A" w14:textId="77777777" w:rsidTr="00143C50">
        <w:trPr>
          <w:trHeight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B75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2235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Sosyal ve kültürel imkanlar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F510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75C26531" w14:textId="77777777" w:rsidTr="00143C50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40C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E319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Spor tesisleri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BC3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0EE7B4A9" w14:textId="77777777" w:rsidTr="00143C50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0495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A4AA" w14:textId="77777777" w:rsidR="00143C50" w:rsidRDefault="00143C50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Ulaşım imkanları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F41C" w14:textId="77777777" w:rsidR="00143C50" w:rsidRDefault="00143C50">
            <w:pPr>
              <w:spacing w:line="240" w:lineRule="auto"/>
              <w:rPr>
                <w:szCs w:val="24"/>
              </w:rPr>
            </w:pPr>
          </w:p>
        </w:tc>
      </w:tr>
      <w:tr w:rsidR="00143C50" w14:paraId="252A703B" w14:textId="77777777" w:rsidTr="00143C50">
        <w:trPr>
          <w:trHeight w:val="714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6CBE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 lisans programlarının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programları ile yürüttüğü iş birliği çalışmaları (Proje, Eğitim, Ar-Ge, vb.) var mı?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9B74" w14:textId="77777777" w:rsidR="00143C50" w:rsidRDefault="00143C50">
            <w:pPr>
              <w:pStyle w:val="ListeParagraf"/>
              <w:spacing w:after="0" w:line="240" w:lineRule="auto"/>
              <w:ind w:left="171"/>
              <w:rPr>
                <w:szCs w:val="24"/>
              </w:rPr>
            </w:pPr>
          </w:p>
        </w:tc>
      </w:tr>
      <w:tr w:rsidR="00143C50" w14:paraId="040B321E" w14:textId="77777777" w:rsidTr="00143C50">
        <w:trPr>
          <w:trHeight w:val="567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5F06" w14:textId="77777777" w:rsidR="00143C50" w:rsidRDefault="00143C5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akredite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4FFB" w14:textId="77777777" w:rsidR="00143C50" w:rsidRDefault="00143C50">
            <w:pPr>
              <w:pStyle w:val="ListeParagraf"/>
              <w:spacing w:after="0"/>
              <w:ind w:left="171"/>
              <w:rPr>
                <w:szCs w:val="24"/>
              </w:rPr>
            </w:pPr>
          </w:p>
        </w:tc>
      </w:tr>
      <w:tr w:rsidR="00143C50" w14:paraId="725D939D" w14:textId="77777777" w:rsidTr="00143C50">
        <w:trPr>
          <w:trHeight w:val="691"/>
        </w:trPr>
        <w:tc>
          <w:tcPr>
            <w:tcW w:w="2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6BE3" w14:textId="77777777" w:rsidR="00143C50" w:rsidRDefault="00143C50">
            <w:pPr>
              <w:spacing w:after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Üniversitedeki TYÇ Logo kullanım hakkında sahip olan </w:t>
            </w:r>
            <w:proofErr w:type="spellStart"/>
            <w:r>
              <w:rPr>
                <w:b/>
                <w:szCs w:val="24"/>
              </w:rPr>
              <w:t>önlisans</w:t>
            </w:r>
            <w:proofErr w:type="spellEnd"/>
            <w:r>
              <w:rPr>
                <w:b/>
                <w:szCs w:val="24"/>
              </w:rPr>
              <w:t xml:space="preserve"> program sayısı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A5C7" w14:textId="77777777" w:rsidR="00143C50" w:rsidRDefault="00143C50">
            <w:pPr>
              <w:pStyle w:val="ListeParagraf"/>
              <w:ind w:left="171"/>
              <w:rPr>
                <w:szCs w:val="24"/>
              </w:rPr>
            </w:pPr>
          </w:p>
        </w:tc>
      </w:tr>
    </w:tbl>
    <w:p w14:paraId="0AF4E374" w14:textId="77777777" w:rsidR="00143C50" w:rsidRDefault="00143C50" w:rsidP="00143C5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ajorBidi" w:hAnsiTheme="majorBidi" w:cstheme="majorBidi"/>
          <w:sz w:val="22"/>
          <w:szCs w:val="22"/>
        </w:rPr>
      </w:pPr>
      <w:bookmarkStart w:id="0" w:name="_GoBack"/>
      <w:bookmarkEnd w:id="0"/>
    </w:p>
    <w:sectPr w:rsidR="00143C50" w:rsidSect="00143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DF"/>
    <w:rsid w:val="00111C38"/>
    <w:rsid w:val="00143C50"/>
    <w:rsid w:val="0051365D"/>
    <w:rsid w:val="006B6A11"/>
    <w:rsid w:val="00975D22"/>
    <w:rsid w:val="00BB53F4"/>
    <w:rsid w:val="00D55D3F"/>
    <w:rsid w:val="00D86C5A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F61A"/>
  <w15:chartTrackingRefBased/>
  <w15:docId w15:val="{69EAD2CA-EFE6-4C45-A7E9-157F1ABC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5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WebChar">
    <w:name w:val="Normal (Web) Char"/>
    <w:link w:val="NormalWeb"/>
    <w:uiPriority w:val="99"/>
    <w:semiHidden/>
    <w:locked/>
    <w:rsid w:val="00143C5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143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List_Paragraph Char,Multilevel para_II Char"/>
    <w:basedOn w:val="VarsaylanParagrafYazTipi"/>
    <w:link w:val="ListeParagraf"/>
    <w:uiPriority w:val="34"/>
    <w:qFormat/>
    <w:locked/>
    <w:rsid w:val="00143C50"/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List_Paragraph,Multilevel para_II,Bullet1,List Paragraph 1,PAD,p,içindekiler vb"/>
    <w:basedOn w:val="Normal"/>
    <w:link w:val="ListeParagrafChar"/>
    <w:uiPriority w:val="34"/>
    <w:qFormat/>
    <w:rsid w:val="00143C50"/>
    <w:pPr>
      <w:ind w:left="720"/>
      <w:contextualSpacing/>
    </w:pPr>
  </w:style>
  <w:style w:type="table" w:styleId="TabloKlavuzu">
    <w:name w:val="Table Grid"/>
    <w:basedOn w:val="NormalTablo"/>
    <w:uiPriority w:val="39"/>
    <w:rsid w:val="00143C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245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403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24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4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394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88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8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335769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990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6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7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4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5975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901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658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801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90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2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3193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1819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026">
              <w:marLeft w:val="0"/>
              <w:marRight w:val="0"/>
              <w:marTop w:val="0"/>
              <w:marBottom w:val="0"/>
              <w:divBdr>
                <w:top w:val="single" w:sz="6" w:space="0" w:color="8FB9D0"/>
                <w:left w:val="single" w:sz="6" w:space="0" w:color="8FB9D0"/>
                <w:bottom w:val="single" w:sz="6" w:space="0" w:color="8FB9D0"/>
                <w:right w:val="single" w:sz="6" w:space="0" w:color="8FB9D0"/>
              </w:divBdr>
              <w:divsChild>
                <w:div w:id="622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08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YILMAZ</dc:creator>
  <cp:keywords/>
  <dc:description/>
  <cp:lastModifiedBy>Ergin</cp:lastModifiedBy>
  <cp:revision>2</cp:revision>
  <dcterms:created xsi:type="dcterms:W3CDTF">2025-02-25T10:16:00Z</dcterms:created>
  <dcterms:modified xsi:type="dcterms:W3CDTF">2025-02-25T10:16:00Z</dcterms:modified>
</cp:coreProperties>
</file>