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61" w:rsidRPr="00883261" w:rsidRDefault="00F3081A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201A8">
        <w:rPr>
          <w:rFonts w:ascii="Times New Roman" w:hAnsi="Times New Roman" w:cs="Times New Roman"/>
          <w:sz w:val="24"/>
          <w:szCs w:val="24"/>
        </w:rPr>
        <w:t xml:space="preserve">   Üniversiteniz </w:t>
      </w:r>
      <w:proofErr w:type="gramStart"/>
      <w:r w:rsidR="00B201A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883261" w:rsidRPr="00883261">
        <w:rPr>
          <w:rFonts w:ascii="Times New Roman" w:hAnsi="Times New Roman" w:cs="Times New Roman"/>
          <w:sz w:val="24"/>
          <w:szCs w:val="24"/>
        </w:rPr>
        <w:t xml:space="preserve">  Fakültesi/Yüksekokulu</w:t>
      </w:r>
      <w:r w:rsidR="00B201A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61">
        <w:rPr>
          <w:rFonts w:ascii="Times New Roman" w:hAnsi="Times New Roman" w:cs="Times New Roman"/>
          <w:sz w:val="24"/>
          <w:szCs w:val="24"/>
        </w:rPr>
        <w:t>Bölümü  ………</w:t>
      </w:r>
      <w:r w:rsidR="00700D55">
        <w:rPr>
          <w:rFonts w:ascii="Times New Roman" w:hAnsi="Times New Roman" w:cs="Times New Roman"/>
          <w:sz w:val="24"/>
          <w:szCs w:val="24"/>
        </w:rPr>
        <w:t>……..</w:t>
      </w:r>
      <w:r w:rsidRPr="008832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3261">
        <w:rPr>
          <w:rFonts w:ascii="Times New Roman" w:hAnsi="Times New Roman" w:cs="Times New Roman"/>
          <w:sz w:val="24"/>
          <w:szCs w:val="24"/>
        </w:rPr>
        <w:t>no.lu</w:t>
      </w:r>
      <w:proofErr w:type="gramEnd"/>
      <w:r w:rsidRPr="00883261">
        <w:rPr>
          <w:rFonts w:ascii="Times New Roman" w:hAnsi="Times New Roman" w:cs="Times New Roman"/>
          <w:sz w:val="24"/>
          <w:szCs w:val="24"/>
        </w:rPr>
        <w:t xml:space="preserve"> öğrencisiyim. İkamet bilgilerimde değişiklik olmuştur. Değişikliği gösterir ikamet belgesi dilekçemin ekinde sunulmuştur. Kayıtlarımda gerekli değişikliklerin yapılmasını arz ederim.</w:t>
      </w: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261">
        <w:rPr>
          <w:rFonts w:ascii="Times New Roman" w:hAnsi="Times New Roman" w:cs="Times New Roman"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8832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32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8326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261">
        <w:rPr>
          <w:rFonts w:ascii="Times New Roman" w:hAnsi="Times New Roman" w:cs="Times New Roman"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88326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61">
        <w:rPr>
          <w:rFonts w:ascii="Times New Roman" w:hAnsi="Times New Roman" w:cs="Times New Roman"/>
          <w:sz w:val="24"/>
          <w:szCs w:val="24"/>
        </w:rPr>
        <w:t>TC KİMLİK NO:</w:t>
      </w: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61" w:rsidRPr="00883261" w:rsidRDefault="00883261" w:rsidP="0088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B1B" w:rsidRDefault="00883261" w:rsidP="00883261">
      <w:pPr>
        <w:spacing w:after="0" w:line="240" w:lineRule="auto"/>
        <w:jc w:val="both"/>
        <w:rPr>
          <w:rFonts w:ascii="Cambria" w:hAnsi="Cambria"/>
          <w:b/>
          <w:color w:val="002060"/>
        </w:rPr>
      </w:pPr>
      <w:r w:rsidRPr="00883261">
        <w:rPr>
          <w:rFonts w:ascii="Times New Roman" w:hAnsi="Times New Roman" w:cs="Times New Roman"/>
          <w:sz w:val="24"/>
          <w:szCs w:val="24"/>
        </w:rPr>
        <w:t xml:space="preserve">EK/EKLER: - </w:t>
      </w:r>
      <w:proofErr w:type="gramStart"/>
      <w:r w:rsidRPr="00883261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83261">
        <w:rPr>
          <w:rFonts w:ascii="Times New Roman" w:hAnsi="Times New Roman" w:cs="Times New Roman"/>
          <w:sz w:val="24"/>
          <w:szCs w:val="24"/>
        </w:rPr>
        <w:t xml:space="preserve"> belgesi ( 1 adet )</w:t>
      </w:r>
    </w:p>
    <w:sectPr w:rsidR="00BF5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25" w:rsidRDefault="001D4525" w:rsidP="00D65C11">
      <w:pPr>
        <w:spacing w:after="0" w:line="240" w:lineRule="auto"/>
      </w:pPr>
      <w:r>
        <w:separator/>
      </w:r>
    </w:p>
  </w:endnote>
  <w:endnote w:type="continuationSeparator" w:id="0">
    <w:p w:rsidR="001D4525" w:rsidRDefault="001D4525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098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098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25" w:rsidRDefault="001D4525" w:rsidP="00D65C11">
      <w:pPr>
        <w:spacing w:after="0" w:line="240" w:lineRule="auto"/>
      </w:pPr>
      <w:r>
        <w:separator/>
      </w:r>
    </w:p>
  </w:footnote>
  <w:footnote w:type="continuationSeparator" w:id="0">
    <w:p w:rsidR="001D4525" w:rsidRDefault="001D4525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883261">
    <w:pPr>
      <w:pStyle w:val="stbilgi"/>
      <w:rPr>
        <w:sz w:val="4"/>
        <w:szCs w:val="4"/>
      </w:rPr>
    </w:pPr>
    <w:r>
      <w:rPr>
        <w:sz w:val="4"/>
        <w:szCs w:val="4"/>
      </w:rPr>
      <w:t>3</w:t>
    </w: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5"/>
      <w:gridCol w:w="1271"/>
      <w:gridCol w:w="1441"/>
    </w:tblGrid>
    <w:tr w:rsidR="0083390C" w:rsidRPr="0083390C" w:rsidTr="00F3081A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C4385D" wp14:editId="6AB30C1E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5" w:type="dxa"/>
          <w:vMerge w:val="restart"/>
          <w:tcBorders>
            <w:right w:val="single" w:sz="4" w:space="0" w:color="BFBFBF"/>
          </w:tcBorders>
          <w:vAlign w:val="center"/>
        </w:tcPr>
        <w:p w:rsidR="0083390C" w:rsidRPr="00E26AD8" w:rsidRDefault="00883261" w:rsidP="00F3081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gramStart"/>
          <w:r>
            <w:rPr>
              <w:rFonts w:ascii="Cambria" w:hAnsi="Cambria"/>
              <w:b/>
              <w:color w:val="002060"/>
            </w:rPr>
            <w:t>İKAMETGAH</w:t>
          </w:r>
          <w:proofErr w:type="gramEnd"/>
          <w:r>
            <w:rPr>
              <w:rFonts w:ascii="Cambria" w:hAnsi="Cambria"/>
              <w:b/>
              <w:color w:val="002060"/>
            </w:rPr>
            <w:t xml:space="preserve"> </w:t>
          </w:r>
          <w:r w:rsidR="00F3081A">
            <w:rPr>
              <w:rFonts w:ascii="Cambria" w:hAnsi="Cambria"/>
              <w:b/>
              <w:color w:val="002060"/>
            </w:rPr>
            <w:t>DEĞİŞİKLİĞİ DİLEKÇESİ FORMU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 w:rsidR="00D776A4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14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20981"/>
    <w:rsid w:val="00042532"/>
    <w:rsid w:val="00046F46"/>
    <w:rsid w:val="000854FC"/>
    <w:rsid w:val="000D3E1C"/>
    <w:rsid w:val="001D4525"/>
    <w:rsid w:val="00216007"/>
    <w:rsid w:val="00220F32"/>
    <w:rsid w:val="002373C5"/>
    <w:rsid w:val="00242B27"/>
    <w:rsid w:val="002A75C9"/>
    <w:rsid w:val="002F5E2E"/>
    <w:rsid w:val="00302B40"/>
    <w:rsid w:val="00316ED3"/>
    <w:rsid w:val="003478B3"/>
    <w:rsid w:val="00427353"/>
    <w:rsid w:val="00437E86"/>
    <w:rsid w:val="00475F8D"/>
    <w:rsid w:val="00484278"/>
    <w:rsid w:val="004B68CB"/>
    <w:rsid w:val="00541300"/>
    <w:rsid w:val="00553F08"/>
    <w:rsid w:val="0056779B"/>
    <w:rsid w:val="005817B0"/>
    <w:rsid w:val="005831E8"/>
    <w:rsid w:val="005E1EE4"/>
    <w:rsid w:val="005E3DE3"/>
    <w:rsid w:val="006610C2"/>
    <w:rsid w:val="00663C16"/>
    <w:rsid w:val="006B60DF"/>
    <w:rsid w:val="006F6013"/>
    <w:rsid w:val="00700D55"/>
    <w:rsid w:val="007117E7"/>
    <w:rsid w:val="00767683"/>
    <w:rsid w:val="007822B9"/>
    <w:rsid w:val="007B5CC2"/>
    <w:rsid w:val="00807781"/>
    <w:rsid w:val="00813B8D"/>
    <w:rsid w:val="0083390C"/>
    <w:rsid w:val="00883261"/>
    <w:rsid w:val="008F3908"/>
    <w:rsid w:val="00901BF5"/>
    <w:rsid w:val="009F0A50"/>
    <w:rsid w:val="00A030A6"/>
    <w:rsid w:val="00A44E4E"/>
    <w:rsid w:val="00A82E04"/>
    <w:rsid w:val="00AA454D"/>
    <w:rsid w:val="00B04EF3"/>
    <w:rsid w:val="00B201A8"/>
    <w:rsid w:val="00B65C63"/>
    <w:rsid w:val="00B81CD5"/>
    <w:rsid w:val="00B8540E"/>
    <w:rsid w:val="00BA6A9B"/>
    <w:rsid w:val="00BC784C"/>
    <w:rsid w:val="00BD7DDD"/>
    <w:rsid w:val="00BF5B1B"/>
    <w:rsid w:val="00C00167"/>
    <w:rsid w:val="00C52B18"/>
    <w:rsid w:val="00D3430B"/>
    <w:rsid w:val="00D50D5F"/>
    <w:rsid w:val="00D65C11"/>
    <w:rsid w:val="00D776A4"/>
    <w:rsid w:val="00DB0CC8"/>
    <w:rsid w:val="00DF1093"/>
    <w:rsid w:val="00E26AD8"/>
    <w:rsid w:val="00E637CF"/>
    <w:rsid w:val="00E92451"/>
    <w:rsid w:val="00EA3F77"/>
    <w:rsid w:val="00EA436D"/>
    <w:rsid w:val="00EC4109"/>
    <w:rsid w:val="00EE24C1"/>
    <w:rsid w:val="00EF6C1A"/>
    <w:rsid w:val="00F3081A"/>
    <w:rsid w:val="00F34431"/>
    <w:rsid w:val="00F9415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2023-11-06T08:46:00Z</cp:lastPrinted>
  <dcterms:created xsi:type="dcterms:W3CDTF">2023-11-01T09:50:00Z</dcterms:created>
  <dcterms:modified xsi:type="dcterms:W3CDTF">2023-11-06T08:46:00Z</dcterms:modified>
</cp:coreProperties>
</file>