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75" w:tblpY="2371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283"/>
        <w:gridCol w:w="286"/>
        <w:gridCol w:w="285"/>
        <w:gridCol w:w="233"/>
        <w:gridCol w:w="53"/>
        <w:gridCol w:w="142"/>
        <w:gridCol w:w="141"/>
        <w:gridCol w:w="142"/>
        <w:gridCol w:w="142"/>
        <w:gridCol w:w="182"/>
        <w:gridCol w:w="101"/>
        <w:gridCol w:w="165"/>
        <w:gridCol w:w="119"/>
        <w:gridCol w:w="148"/>
        <w:gridCol w:w="135"/>
        <w:gridCol w:w="131"/>
        <w:gridCol w:w="153"/>
        <w:gridCol w:w="114"/>
        <w:gridCol w:w="169"/>
        <w:gridCol w:w="142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</w:tblGrid>
      <w:tr w:rsidR="00B34207" w:rsidRPr="00336CFB" w:rsidTr="00B34207">
        <w:trPr>
          <w:trHeight w:val="700"/>
        </w:trPr>
        <w:tc>
          <w:tcPr>
            <w:tcW w:w="9993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07" w:rsidRDefault="00B34207" w:rsidP="00B34207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B34207" w:rsidRPr="00224A5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F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T.C</w:t>
            </w:r>
            <w:r w:rsidRPr="00224A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         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/…./…..</w:t>
            </w:r>
          </w:p>
          <w:p w:rsidR="00B34207" w:rsidRDefault="00B34207" w:rsidP="00B3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EGE ÜNİVERSİTESİ</w:t>
            </w:r>
          </w:p>
          <w:p w:rsidR="00B34207" w:rsidRDefault="00B34207" w:rsidP="00B3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İşleri Daire Başkanlığına</w:t>
            </w:r>
          </w:p>
          <w:p w:rsidR="00B34207" w:rsidRDefault="00B34207" w:rsidP="00B34207">
            <w:pPr>
              <w:jc w:val="both"/>
              <w:rPr>
                <w:lang w:eastAsia="tr-TR"/>
              </w:rPr>
            </w:pPr>
          </w:p>
          <w:p w:rsidR="00B34207" w:rsidRDefault="00B34207" w:rsidP="00B34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Üniversiteniz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öğrencisiyim. Fazladan yatırmış olduğum katkı payı/öğrenim ücretinin aşağıda belirttiğim banka hesabıma aktarılması için gereğini arz ederim.</w:t>
            </w:r>
          </w:p>
          <w:p w:rsidR="00B34207" w:rsidRPr="003234B7" w:rsidRDefault="00B34207" w:rsidP="00B342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3234B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B34207">
        <w:trPr>
          <w:trHeight w:val="49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68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081F8F">
        <w:trPr>
          <w:trHeight w:val="484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4207" w:rsidRPr="00336CFB" w:rsidTr="00081F8F">
        <w:trPr>
          <w:trHeight w:val="46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4207" w:rsidRPr="00336CFB" w:rsidTr="00081F8F">
        <w:trPr>
          <w:trHeight w:val="51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07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FAKÜLTE/YÜKSEKOKUL/ENSTİTÜ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081F8F">
        <w:trPr>
          <w:trHeight w:val="551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081F8F">
        <w:trPr>
          <w:trHeight w:val="373"/>
        </w:trPr>
        <w:tc>
          <w:tcPr>
            <w:tcW w:w="3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TC KİMLİK NO</w:t>
            </w:r>
          </w:p>
          <w:p w:rsidR="00B34207" w:rsidRPr="0003660C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6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(Yabancı Uyruklu öğrenciler için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YU Numarası ya da </w:t>
            </w:r>
            <w:r w:rsidRPr="000366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Vergi Numarası )</w:t>
            </w:r>
          </w:p>
        </w:tc>
        <w:tc>
          <w:tcPr>
            <w:tcW w:w="68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4207" w:rsidRPr="00336CFB" w:rsidTr="00B34207">
        <w:trPr>
          <w:trHeight w:val="354"/>
        </w:trPr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07" w:rsidRPr="00336CFB" w:rsidRDefault="00B34207" w:rsidP="00B342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B34207">
        <w:trPr>
          <w:trHeight w:val="959"/>
        </w:trPr>
        <w:tc>
          <w:tcPr>
            <w:tcW w:w="3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(İadenin aktarılacağı öğrenciye ait hesabın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IBAN numarası</w:t>
            </w: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07" w:rsidRPr="001D1F83" w:rsidRDefault="00B34207" w:rsidP="00B34207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 w:rsidRPr="000C507F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Öğrencinin kendisine ait olmak zorundadır. Başkasına ait IBAN numaralarına iade yapılamaz. (</w:t>
            </w:r>
            <w:proofErr w:type="spellStart"/>
            <w:r w:rsidRPr="000C507F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Iban</w:t>
            </w:r>
            <w:proofErr w:type="spellEnd"/>
            <w:r w:rsidRPr="000C507F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 xml:space="preserve"> numarası TR ile </w:t>
            </w:r>
            <w:proofErr w:type="gramStart"/>
            <w:r w:rsidRPr="000C507F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başlayan   26</w:t>
            </w:r>
            <w:proofErr w:type="gramEnd"/>
            <w:r w:rsidRPr="000C507F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 xml:space="preserve"> karakterden oluşur.)</w:t>
            </w:r>
          </w:p>
        </w:tc>
      </w:tr>
      <w:tr w:rsidR="00B34207" w:rsidRPr="00336CFB" w:rsidTr="00B34207">
        <w:trPr>
          <w:trHeight w:val="347"/>
        </w:trPr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07" w:rsidRPr="003B2DB1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</w:pPr>
            <w:r w:rsidRPr="003B2DB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07" w:rsidRPr="000C507F" w:rsidRDefault="00B34207" w:rsidP="00B34207">
            <w:pPr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</w:p>
        </w:tc>
      </w:tr>
      <w:tr w:rsidR="00B34207" w:rsidRPr="00336CFB" w:rsidTr="00B34207">
        <w:trPr>
          <w:trHeight w:val="7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 ADI</w:t>
            </w:r>
          </w:p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(İadenin aktarılacağı öğrenciye ait hesabın bulunduğu banka)</w:t>
            </w:r>
          </w:p>
        </w:tc>
        <w:tc>
          <w:tcPr>
            <w:tcW w:w="68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07" w:rsidRPr="000C507F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  <w:r w:rsidRPr="000C507F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IBAN numarasının ait olduğu banka adı:</w:t>
            </w:r>
          </w:p>
          <w:p w:rsidR="00B34207" w:rsidRPr="005F293F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B34207">
        <w:trPr>
          <w:trHeight w:val="65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ADI VE KODU</w:t>
            </w:r>
          </w:p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Pr="001165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Şube Adı, Kodu ve Bağlı Olduğu İl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07" w:rsidRPr="000C507F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F7F7F"/>
                <w:lang w:eastAsia="tr-TR"/>
              </w:rPr>
            </w:pPr>
            <w:r w:rsidRPr="000C507F">
              <w:rPr>
                <w:rFonts w:ascii="Times New Roman" w:eastAsia="Times New Roman" w:hAnsi="Times New Roman"/>
                <w:b/>
                <w:color w:val="7F7F7F"/>
                <w:lang w:eastAsia="tr-TR"/>
              </w:rPr>
              <w:t>IBAN numarasının ait olduğu şube adı ve kodu:</w:t>
            </w:r>
          </w:p>
          <w:p w:rsidR="00B34207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B34207" w:rsidRPr="005F293F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B34207">
        <w:trPr>
          <w:trHeight w:val="41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İADE NEDENİ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4207" w:rsidRPr="00336CFB" w:rsidTr="00B34207">
        <w:trPr>
          <w:trHeight w:val="5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İADE MİKTARI (TL)</w:t>
            </w:r>
          </w:p>
        </w:tc>
        <w:tc>
          <w:tcPr>
            <w:tcW w:w="681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4207" w:rsidRPr="00336CFB" w:rsidTr="00B34207">
        <w:trPr>
          <w:trHeight w:val="47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EFON NUMARASI</w:t>
            </w:r>
          </w:p>
        </w:tc>
        <w:tc>
          <w:tcPr>
            <w:tcW w:w="68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B34207" w:rsidRPr="00336CFB" w:rsidTr="00B34207">
        <w:trPr>
          <w:trHeight w:val="1054"/>
        </w:trPr>
        <w:tc>
          <w:tcPr>
            <w:tcW w:w="999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207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34207" w:rsidRPr="004244E1" w:rsidRDefault="00B34207" w:rsidP="00B3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244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NOT: Tüm alanların eksiksiz olarak doldurulması gerekmektedir. Aksi halde iade yapılmaz. Verilmiş olan banka bilgileri iadeyi alacak olan kişiye ait olmalıdır.</w:t>
            </w:r>
          </w:p>
          <w:p w:rsidR="00B34207" w:rsidRPr="00336CFB" w:rsidRDefault="00B34207" w:rsidP="00B3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BF5B1B" w:rsidRDefault="00F3081A" w:rsidP="00B34207">
      <w:pPr>
        <w:spacing w:after="0" w:line="240" w:lineRule="auto"/>
        <w:jc w:val="both"/>
        <w:rPr>
          <w:rFonts w:ascii="Cambria" w:hAnsi="Cambria"/>
          <w:b/>
          <w:color w:val="00206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BF5B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78" w:rsidRDefault="00815D78" w:rsidP="00D65C11">
      <w:pPr>
        <w:spacing w:after="0" w:line="240" w:lineRule="auto"/>
      </w:pPr>
      <w:r>
        <w:separator/>
      </w:r>
    </w:p>
  </w:endnote>
  <w:endnote w:type="continuationSeparator" w:id="0">
    <w:p w:rsidR="00815D78" w:rsidRDefault="00815D7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5817B0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817B0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35</w:t>
          </w:r>
          <w:r w:rsidR="00E26AD8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50</w:t>
          </w:r>
          <w:r w:rsidR="00E26AD8">
            <w:rPr>
              <w:rFonts w:ascii="Cambria" w:hAnsi="Cambria"/>
              <w:sz w:val="16"/>
              <w:szCs w:val="16"/>
            </w:rPr>
            <w:t xml:space="preserve"> -</w:t>
          </w:r>
          <w:r w:rsidR="005817B0">
            <w:rPr>
              <w:rFonts w:ascii="Cambria" w:hAnsi="Cambria"/>
              <w:sz w:val="16"/>
              <w:szCs w:val="16"/>
            </w:rPr>
            <w:t>3552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817B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</w:t>
          </w:r>
          <w:r w:rsidR="00F94150">
            <w:rPr>
              <w:rFonts w:ascii="Cambria" w:hAnsi="Cambria"/>
              <w:sz w:val="16"/>
              <w:szCs w:val="16"/>
            </w:rPr>
            <w:t>db</w:t>
          </w:r>
          <w:r w:rsidR="00F94150" w:rsidRPr="0081560B">
            <w:rPr>
              <w:rFonts w:ascii="Cambria" w:hAnsi="Cambria"/>
              <w:sz w:val="16"/>
              <w:szCs w:val="16"/>
            </w:rPr>
            <w:t>@</w:t>
          </w:r>
          <w:r w:rsidR="00F94150">
            <w:rPr>
              <w:rFonts w:ascii="Cambria" w:hAnsi="Cambria"/>
              <w:sz w:val="16"/>
              <w:szCs w:val="16"/>
            </w:rPr>
            <w:t>mail.ege</w:t>
          </w:r>
          <w:r w:rsidR="00F94150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26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26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78" w:rsidRDefault="00815D78" w:rsidP="00D65C11">
      <w:pPr>
        <w:spacing w:after="0" w:line="240" w:lineRule="auto"/>
      </w:pPr>
      <w:r>
        <w:separator/>
      </w:r>
    </w:p>
  </w:footnote>
  <w:footnote w:type="continuationSeparator" w:id="0">
    <w:p w:rsidR="00815D78" w:rsidRDefault="00815D7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5"/>
      <w:gridCol w:w="1271"/>
      <w:gridCol w:w="1441"/>
    </w:tblGrid>
    <w:tr w:rsidR="0083390C" w:rsidRPr="0083390C" w:rsidTr="00F3081A">
      <w:trPr>
        <w:trHeight w:val="275"/>
      </w:trPr>
      <w:tc>
        <w:tcPr>
          <w:tcW w:w="2816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E22D009" wp14:editId="1893E07C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45" w:type="dxa"/>
          <w:vMerge w:val="restart"/>
          <w:tcBorders>
            <w:right w:val="single" w:sz="4" w:space="0" w:color="BFBFBF"/>
          </w:tcBorders>
          <w:vAlign w:val="center"/>
        </w:tcPr>
        <w:p w:rsidR="0083390C" w:rsidRPr="00E26AD8" w:rsidRDefault="00B34207" w:rsidP="00F3081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HARÇ İADE</w:t>
          </w:r>
          <w:r w:rsidR="00F3081A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B34207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ÖİB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D764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42532"/>
    <w:rsid w:val="00046F46"/>
    <w:rsid w:val="00081F8F"/>
    <w:rsid w:val="000854FC"/>
    <w:rsid w:val="000D3E1C"/>
    <w:rsid w:val="00216007"/>
    <w:rsid w:val="00220F32"/>
    <w:rsid w:val="002373C5"/>
    <w:rsid w:val="00242B27"/>
    <w:rsid w:val="002F5E2E"/>
    <w:rsid w:val="00302B40"/>
    <w:rsid w:val="00316ED3"/>
    <w:rsid w:val="003478B3"/>
    <w:rsid w:val="00427353"/>
    <w:rsid w:val="00437E86"/>
    <w:rsid w:val="00475F8D"/>
    <w:rsid w:val="004B68CB"/>
    <w:rsid w:val="00541300"/>
    <w:rsid w:val="00553F08"/>
    <w:rsid w:val="0056779B"/>
    <w:rsid w:val="005817B0"/>
    <w:rsid w:val="005E1EE4"/>
    <w:rsid w:val="005E3DE3"/>
    <w:rsid w:val="0065375C"/>
    <w:rsid w:val="006610C2"/>
    <w:rsid w:val="00663C16"/>
    <w:rsid w:val="006B60DF"/>
    <w:rsid w:val="006D5989"/>
    <w:rsid w:val="006F6013"/>
    <w:rsid w:val="00767683"/>
    <w:rsid w:val="007822B9"/>
    <w:rsid w:val="007B5CC2"/>
    <w:rsid w:val="00807781"/>
    <w:rsid w:val="00813B8D"/>
    <w:rsid w:val="00815D78"/>
    <w:rsid w:val="0083390C"/>
    <w:rsid w:val="008F3908"/>
    <w:rsid w:val="00901BF5"/>
    <w:rsid w:val="009F0A50"/>
    <w:rsid w:val="00A030A6"/>
    <w:rsid w:val="00A44E4E"/>
    <w:rsid w:val="00A82E04"/>
    <w:rsid w:val="00AA454D"/>
    <w:rsid w:val="00B04EF3"/>
    <w:rsid w:val="00B34207"/>
    <w:rsid w:val="00B81CD5"/>
    <w:rsid w:val="00B8540E"/>
    <w:rsid w:val="00BA6A9B"/>
    <w:rsid w:val="00BC784C"/>
    <w:rsid w:val="00BD7DDD"/>
    <w:rsid w:val="00BF5B1B"/>
    <w:rsid w:val="00C00167"/>
    <w:rsid w:val="00C52B18"/>
    <w:rsid w:val="00CF2685"/>
    <w:rsid w:val="00D3430B"/>
    <w:rsid w:val="00D50D5F"/>
    <w:rsid w:val="00D65C11"/>
    <w:rsid w:val="00D76433"/>
    <w:rsid w:val="00DB0CC8"/>
    <w:rsid w:val="00DF1093"/>
    <w:rsid w:val="00E26AD8"/>
    <w:rsid w:val="00E637CF"/>
    <w:rsid w:val="00E92451"/>
    <w:rsid w:val="00EA3F77"/>
    <w:rsid w:val="00EA436D"/>
    <w:rsid w:val="00EC4109"/>
    <w:rsid w:val="00EE24C1"/>
    <w:rsid w:val="00EF6C1A"/>
    <w:rsid w:val="00F3081A"/>
    <w:rsid w:val="00F3443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701C-B079-49B4-9E33-196C7DF2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5</cp:revision>
  <cp:lastPrinted>2023-11-06T07:37:00Z</cp:lastPrinted>
  <dcterms:created xsi:type="dcterms:W3CDTF">2023-11-03T13:01:00Z</dcterms:created>
  <dcterms:modified xsi:type="dcterms:W3CDTF">2023-11-06T07:38:00Z</dcterms:modified>
</cp:coreProperties>
</file>